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C5F" w:rsidRPr="00F67A70" w:rsidRDefault="00850C5F" w:rsidP="00850C5F">
      <w:pPr>
        <w:spacing w:after="0" w:line="240" w:lineRule="auto"/>
        <w:ind w:firstLine="10632"/>
      </w:pPr>
      <w:bookmarkStart w:id="0" w:name="_GoBack"/>
      <w:bookmarkEnd w:id="0"/>
      <w:r w:rsidRPr="00F67A70">
        <w:t>Приложение 1</w:t>
      </w:r>
      <w:r w:rsidR="00B84170" w:rsidRPr="00F67A70">
        <w:t>2</w:t>
      </w:r>
      <w:r w:rsidRPr="00F67A70">
        <w:tab/>
      </w:r>
    </w:p>
    <w:p w:rsidR="00850C5F" w:rsidRPr="00F67A70" w:rsidRDefault="00850C5F" w:rsidP="00850C5F">
      <w:pPr>
        <w:spacing w:after="0" w:line="240" w:lineRule="auto"/>
        <w:ind w:firstLine="10632"/>
      </w:pPr>
      <w:r w:rsidRPr="00F67A70">
        <w:t xml:space="preserve">к бюджету Лесозаводского                                                                                              </w:t>
      </w:r>
    </w:p>
    <w:p w:rsidR="00850C5F" w:rsidRPr="00F67A70" w:rsidRDefault="0093178E" w:rsidP="00850C5F">
      <w:pPr>
        <w:spacing w:after="0" w:line="240" w:lineRule="auto"/>
        <w:ind w:firstLine="10632"/>
      </w:pPr>
      <w:r w:rsidRPr="00F67A70">
        <w:t xml:space="preserve">муниципального </w:t>
      </w:r>
      <w:r w:rsidR="00850C5F" w:rsidRPr="00F67A70">
        <w:t>округа на 202</w:t>
      </w:r>
      <w:r w:rsidRPr="00F67A70">
        <w:t>6</w:t>
      </w:r>
      <w:r w:rsidR="00850C5F" w:rsidRPr="00F67A70">
        <w:t xml:space="preserve"> год</w:t>
      </w:r>
    </w:p>
    <w:p w:rsidR="00850C5F" w:rsidRPr="00F67A70" w:rsidRDefault="00850C5F" w:rsidP="00850C5F">
      <w:pPr>
        <w:spacing w:after="0" w:line="240" w:lineRule="auto"/>
        <w:ind w:firstLine="10632"/>
      </w:pPr>
      <w:r w:rsidRPr="00F67A70">
        <w:t>и плановый период 202</w:t>
      </w:r>
      <w:r w:rsidR="0093178E" w:rsidRPr="00F67A70">
        <w:t>7</w:t>
      </w:r>
      <w:r w:rsidRPr="00F67A70">
        <w:t xml:space="preserve"> и 202</w:t>
      </w:r>
      <w:r w:rsidR="0093178E" w:rsidRPr="00F67A70">
        <w:t>8</w:t>
      </w:r>
      <w:r w:rsidRPr="00F67A70">
        <w:t xml:space="preserve"> годов</w:t>
      </w:r>
    </w:p>
    <w:p w:rsidR="00850C5F" w:rsidRPr="00F67A70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p w:rsidR="00850C5F" w:rsidRPr="00F67A70" w:rsidRDefault="00850C5F" w:rsidP="00850C5F">
      <w:pPr>
        <w:spacing w:after="0" w:line="240" w:lineRule="auto"/>
        <w:jc w:val="center"/>
        <w:rPr>
          <w:b/>
        </w:rPr>
      </w:pPr>
      <w:r w:rsidRPr="00F67A70">
        <w:rPr>
          <w:b/>
        </w:rPr>
        <w:t>Объем безвозмездных поступлений в бюджет</w:t>
      </w:r>
      <w:r w:rsidR="0093178E" w:rsidRPr="00F67A70">
        <w:rPr>
          <w:b/>
        </w:rPr>
        <w:t xml:space="preserve"> </w:t>
      </w:r>
      <w:r w:rsidRPr="00F67A70">
        <w:rPr>
          <w:b/>
        </w:rPr>
        <w:t xml:space="preserve">Лесозаводского </w:t>
      </w:r>
      <w:r w:rsidR="0093178E" w:rsidRPr="00F67A70">
        <w:rPr>
          <w:b/>
        </w:rPr>
        <w:t xml:space="preserve">муниципального </w:t>
      </w:r>
      <w:r w:rsidRPr="00F67A70">
        <w:rPr>
          <w:b/>
        </w:rPr>
        <w:t>округа</w:t>
      </w:r>
    </w:p>
    <w:p w:rsidR="00850C5F" w:rsidRPr="00F67A70" w:rsidRDefault="00850C5F" w:rsidP="00850C5F">
      <w:pPr>
        <w:spacing w:after="0" w:line="240" w:lineRule="auto"/>
        <w:jc w:val="center"/>
        <w:rPr>
          <w:b/>
        </w:rPr>
      </w:pPr>
      <w:r w:rsidRPr="00F67A70">
        <w:rPr>
          <w:b/>
        </w:rPr>
        <w:t>в 202</w:t>
      </w:r>
      <w:r w:rsidR="0093178E" w:rsidRPr="00F67A70">
        <w:rPr>
          <w:b/>
        </w:rPr>
        <w:t>6</w:t>
      </w:r>
      <w:r w:rsidRPr="00F67A70">
        <w:rPr>
          <w:b/>
        </w:rPr>
        <w:t xml:space="preserve"> году плановом периоде 202</w:t>
      </w:r>
      <w:r w:rsidR="0093178E" w:rsidRPr="00F67A70">
        <w:rPr>
          <w:b/>
        </w:rPr>
        <w:t>7</w:t>
      </w:r>
      <w:r w:rsidRPr="00F67A70">
        <w:rPr>
          <w:b/>
        </w:rPr>
        <w:t xml:space="preserve"> и 202</w:t>
      </w:r>
      <w:r w:rsidR="0093178E" w:rsidRPr="00F67A70">
        <w:rPr>
          <w:b/>
        </w:rPr>
        <w:t>8</w:t>
      </w:r>
      <w:r w:rsidRPr="00F67A70">
        <w:rPr>
          <w:b/>
        </w:rPr>
        <w:t xml:space="preserve"> годов</w:t>
      </w:r>
    </w:p>
    <w:p w:rsidR="00850C5F" w:rsidRPr="00F67A70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7234"/>
        <w:gridCol w:w="1896"/>
        <w:gridCol w:w="1896"/>
        <w:gridCol w:w="1896"/>
      </w:tblGrid>
      <w:tr w:rsidR="00377FCE" w:rsidRPr="00F67A70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F67A70" w:rsidRDefault="00377FCE" w:rsidP="00850C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Код классификации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Направление</w:t>
            </w:r>
          </w:p>
        </w:tc>
        <w:tc>
          <w:tcPr>
            <w:tcW w:w="5431" w:type="dxa"/>
            <w:gridSpan w:val="3"/>
            <w:shd w:val="clear" w:color="auto" w:fill="auto"/>
            <w:noWrap/>
            <w:hideMark/>
          </w:tcPr>
          <w:p w:rsidR="00377FCE" w:rsidRPr="00F67A70" w:rsidRDefault="00850C5F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С</w:t>
            </w:r>
            <w:r w:rsidR="00377FCE" w:rsidRPr="00F67A70">
              <w:rPr>
                <w:rFonts w:eastAsia="Times New Roman"/>
                <w:bCs/>
                <w:color w:val="000000"/>
                <w:lang w:eastAsia="ru-RU"/>
              </w:rPr>
              <w:t>умма, рублей</w:t>
            </w:r>
          </w:p>
        </w:tc>
      </w:tr>
      <w:tr w:rsidR="00377FCE" w:rsidRPr="00F67A70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F67A70">
              <w:rPr>
                <w:rFonts w:eastAsia="Times New Roman"/>
                <w:bCs/>
                <w:lang w:eastAsia="ru-RU"/>
              </w:rPr>
              <w:t>202</w:t>
            </w:r>
            <w:r w:rsidR="0093178E" w:rsidRPr="00F67A70">
              <w:rPr>
                <w:rFonts w:eastAsia="Times New Roman"/>
                <w:bCs/>
                <w:lang w:eastAsia="ru-RU"/>
              </w:rPr>
              <w:t>6</w:t>
            </w:r>
            <w:r w:rsidR="00850C5F" w:rsidRPr="00F67A70">
              <w:rPr>
                <w:rFonts w:eastAsia="Times New Roman"/>
                <w:bCs/>
                <w:lang w:eastAsia="ru-RU"/>
              </w:rPr>
              <w:t xml:space="preserve"> год</w:t>
            </w:r>
          </w:p>
        </w:tc>
        <w:tc>
          <w:tcPr>
            <w:tcW w:w="1794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93178E" w:rsidRPr="00F67A70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="00850C5F" w:rsidRPr="00F67A70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93178E" w:rsidRPr="00F67A70">
              <w:rPr>
                <w:rFonts w:eastAsia="Times New Roman"/>
                <w:bCs/>
                <w:color w:val="000000"/>
                <w:lang w:eastAsia="ru-RU"/>
              </w:rPr>
              <w:t>8</w:t>
            </w:r>
            <w:r w:rsidR="00850C5F" w:rsidRPr="00F67A70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377FCE" w:rsidRPr="00F67A70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202 20000 0000 00 150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BE44E3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732E1A" w:rsidRPr="00F67A70" w:rsidRDefault="0026377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7A70">
              <w:rPr>
                <w:rFonts w:eastAsia="Times New Roman"/>
                <w:b/>
                <w:bCs/>
                <w:lang w:eastAsia="ru-RU"/>
              </w:rPr>
              <w:t>98 126 </w:t>
            </w:r>
            <w:r w:rsidR="00EA5FD1" w:rsidRPr="00F67A70">
              <w:rPr>
                <w:rFonts w:eastAsia="Times New Roman"/>
                <w:b/>
                <w:bCs/>
                <w:lang w:eastAsia="ru-RU"/>
              </w:rPr>
              <w:t>6</w:t>
            </w:r>
            <w:r w:rsidRPr="00F67A70">
              <w:rPr>
                <w:rFonts w:eastAsia="Times New Roman"/>
                <w:b/>
                <w:bCs/>
                <w:lang w:eastAsia="ru-RU"/>
              </w:rPr>
              <w:t>28,87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F67A70" w:rsidRDefault="0026377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44 156 396,16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F67A70" w:rsidRDefault="0026377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74 518 543,67</w:t>
            </w:r>
          </w:p>
        </w:tc>
      </w:tr>
      <w:tr w:rsidR="00713A67" w:rsidRPr="00F67A70" w:rsidTr="00BE44E3">
        <w:trPr>
          <w:trHeight w:val="57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13A67" w:rsidRPr="00F67A70" w:rsidRDefault="00713A67" w:rsidP="00BE44E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202 25497 14 0000 150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13A67" w:rsidRPr="00F67A70" w:rsidRDefault="00BE44E3" w:rsidP="00BE44E3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F67A70" w:rsidRDefault="0037196F" w:rsidP="00BE44E3">
            <w:pPr>
              <w:spacing w:after="0" w:line="240" w:lineRule="auto"/>
              <w:jc w:val="center"/>
            </w:pPr>
            <w:r w:rsidRPr="00F67A70">
              <w:t>10 143 995,97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F67A70" w:rsidRDefault="0037196F" w:rsidP="00BE44E3">
            <w:pPr>
              <w:spacing w:after="0" w:line="240" w:lineRule="auto"/>
              <w:jc w:val="center"/>
            </w:pPr>
            <w:r w:rsidRPr="00F67A70">
              <w:t>4 788 404,30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A67" w:rsidRPr="00F67A70" w:rsidRDefault="0037196F" w:rsidP="00BE44E3">
            <w:pPr>
              <w:spacing w:after="0" w:line="240" w:lineRule="auto"/>
              <w:jc w:val="center"/>
            </w:pPr>
            <w:r w:rsidRPr="00F67A70">
              <w:t>4 746 621,41</w:t>
            </w:r>
          </w:p>
        </w:tc>
      </w:tr>
      <w:tr w:rsidR="006349F7" w:rsidRPr="00F67A70" w:rsidTr="00BE44E3">
        <w:trPr>
          <w:trHeight w:val="56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BE44E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7A70">
              <w:rPr>
                <w:rFonts w:eastAsia="Times New Roman"/>
                <w:lang w:eastAsia="ru-RU"/>
              </w:rPr>
              <w:t>202 25555 14 0000 150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349F7" w:rsidRPr="00F67A70" w:rsidRDefault="00BE44E3" w:rsidP="00BE44E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7A70">
              <w:rPr>
                <w:rFonts w:eastAsia="Times New Roman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8A2B0F" w:rsidP="00BE44E3">
            <w:pPr>
              <w:spacing w:after="0" w:line="240" w:lineRule="auto"/>
              <w:jc w:val="center"/>
            </w:pPr>
            <w:r w:rsidRPr="00F67A70">
              <w:rPr>
                <w:lang w:val="en-US"/>
              </w:rPr>
              <w:t>11 116 615</w:t>
            </w:r>
            <w:r w:rsidRPr="00F67A70">
              <w:t>,</w:t>
            </w:r>
            <w:r w:rsidRPr="00F67A70">
              <w:rPr>
                <w:lang w:val="en-US"/>
              </w:rPr>
              <w:t>18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8A2B0F" w:rsidP="00BE44E3">
            <w:pPr>
              <w:spacing w:after="0" w:line="240" w:lineRule="auto"/>
              <w:jc w:val="center"/>
            </w:pPr>
            <w:r w:rsidRPr="00F67A70">
              <w:t>11 345 321,04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8A2B0F" w:rsidP="00BE44E3">
            <w:pPr>
              <w:spacing w:after="0" w:line="240" w:lineRule="auto"/>
              <w:jc w:val="center"/>
            </w:pPr>
            <w:r w:rsidRPr="00F67A70">
              <w:t>11 454 804,61</w:t>
            </w:r>
          </w:p>
        </w:tc>
      </w:tr>
      <w:tr w:rsidR="00377FCE" w:rsidRPr="00F67A70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 xml:space="preserve">202 29999 </w:t>
            </w:r>
            <w:r w:rsidR="00BC5F4C" w:rsidRPr="00F67A70">
              <w:rPr>
                <w:rFonts w:eastAsia="Times New Roman"/>
                <w:color w:val="000000"/>
                <w:lang w:eastAsia="ru-RU"/>
              </w:rPr>
              <w:t>1</w:t>
            </w:r>
            <w:r w:rsidRPr="00F67A70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BE44E3" w:rsidP="00377FC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D33F84" w:rsidRPr="00F67A70" w:rsidRDefault="008E58CF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7A70">
              <w:rPr>
                <w:rFonts w:eastAsia="Times New Roman"/>
                <w:b/>
                <w:bCs/>
                <w:lang w:eastAsia="ru-RU"/>
              </w:rPr>
              <w:t>76 866</w:t>
            </w:r>
            <w:r w:rsidR="00BC5F4C" w:rsidRPr="00F67A70">
              <w:rPr>
                <w:rFonts w:eastAsia="Times New Roman"/>
                <w:b/>
                <w:bCs/>
                <w:lang w:eastAsia="ru-RU"/>
              </w:rPr>
              <w:t> 017,72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F67A70" w:rsidRDefault="00BC5F4C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28 022 670,82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F67A70" w:rsidRDefault="0026377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58 317 117,65</w:t>
            </w:r>
          </w:p>
        </w:tc>
      </w:tr>
      <w:tr w:rsidR="006349F7" w:rsidRPr="00F67A70" w:rsidTr="006349F7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202 29999 14 0006 150</w:t>
            </w:r>
          </w:p>
        </w:tc>
        <w:tc>
          <w:tcPr>
            <w:tcW w:w="7234" w:type="dxa"/>
            <w:shd w:val="clear" w:color="auto" w:fill="auto"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14 151 597,50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6349F7" w:rsidRPr="00F67A70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202 29999 14 0017 150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физкультурно-спортивной работы по месту жительства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645 943,96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646 284,71</w:t>
            </w:r>
          </w:p>
        </w:tc>
      </w:tr>
      <w:tr w:rsidR="006349F7" w:rsidRPr="00F67A70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202 29999 14 0023 150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357 010,62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173 096,06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173 096,06</w:t>
            </w:r>
          </w:p>
        </w:tc>
      </w:tr>
      <w:tr w:rsidR="006349F7" w:rsidRPr="00F67A70" w:rsidTr="006349F7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202 29999 14 0026 150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граждан твердым топливом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1 993 989,71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</w:t>
            </w:r>
            <w:r w:rsidR="005056CE" w:rsidRPr="00F67A70">
              <w:rPr>
                <w:i/>
              </w:rPr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6349F7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6349F7" w:rsidRPr="00F67A70" w:rsidTr="007F618D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349F7" w:rsidRPr="00F67A70" w:rsidRDefault="006349F7" w:rsidP="005056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202 29999 14 0028 150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349F7" w:rsidRPr="00F67A70" w:rsidRDefault="006349F7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12 593 064,26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26 203 630,80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9F7" w:rsidRPr="00F67A70" w:rsidRDefault="006349F7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26 203 630,80</w:t>
            </w:r>
          </w:p>
        </w:tc>
      </w:tr>
      <w:tr w:rsidR="005056CE" w:rsidRPr="00F67A70" w:rsidTr="0097303D">
        <w:trPr>
          <w:trHeight w:val="51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202 29999 14 0042 150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5056CE" w:rsidRPr="00F67A70" w:rsidRDefault="005056CE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17 255 602,40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5056CE" w:rsidRPr="00F67A70" w:rsidTr="0057355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202 29999 14 0043 150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5056CE" w:rsidRPr="00F67A70" w:rsidRDefault="005056CE" w:rsidP="005056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инвентаризации кладбищ, стен скорби, крематориев, а также мест захоронений на кладбищах и в стенах скорби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1 326 883,98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5056CE" w:rsidRPr="00F67A70" w:rsidTr="004B724D">
        <w:trPr>
          <w:trHeight w:val="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56CE" w:rsidRPr="00F67A70" w:rsidRDefault="005056CE" w:rsidP="005056C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bookmarkStart w:id="1" w:name="_Hlk211414744"/>
            <w:r w:rsidRPr="00F67A70">
              <w:rPr>
                <w:rFonts w:eastAsia="Times New Roman"/>
                <w:i/>
                <w:iCs/>
                <w:lang w:eastAsia="ru-RU"/>
              </w:rPr>
              <w:t xml:space="preserve">202 29999 14 </w:t>
            </w:r>
            <w:r w:rsidR="00BC5F4C" w:rsidRPr="00F67A70">
              <w:rPr>
                <w:rFonts w:eastAsia="Times New Roman"/>
                <w:i/>
                <w:iCs/>
                <w:lang w:eastAsia="ru-RU"/>
              </w:rPr>
              <w:t>00</w:t>
            </w:r>
            <w:r w:rsidR="00D71DBB" w:rsidRPr="00F67A70">
              <w:rPr>
                <w:rFonts w:eastAsia="Times New Roman"/>
                <w:i/>
                <w:iCs/>
                <w:lang w:eastAsia="ru-RU"/>
              </w:rPr>
              <w:t>50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6CE" w:rsidRPr="00F67A70" w:rsidRDefault="005056CE" w:rsidP="005056CE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 xml:space="preserve">на приобретение музыкальных инструментов и художественного </w:t>
            </w:r>
            <w:r w:rsidRPr="00F67A70">
              <w:rPr>
                <w:i/>
                <w:color w:val="000000"/>
              </w:rPr>
              <w:lastRenderedPageBreak/>
              <w:t>инвентаря для учреждений дополнительного образования детей в сфере культуры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lastRenderedPageBreak/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1 000 000,00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CE" w:rsidRPr="00F67A70" w:rsidRDefault="005056CE" w:rsidP="005056C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1 000 000,00</w:t>
            </w:r>
          </w:p>
        </w:tc>
      </w:tr>
      <w:tr w:rsidR="00BC5F4C" w:rsidRPr="00F67A70" w:rsidTr="00BE44E3">
        <w:trPr>
          <w:trHeight w:val="28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D71DBB" w:rsidRPr="00F67A70">
              <w:rPr>
                <w:rFonts w:eastAsia="Times New Roman"/>
                <w:i/>
                <w:iCs/>
                <w:lang w:eastAsia="ru-RU"/>
              </w:rPr>
              <w:t>51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>на модернизацию муниципальных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2 500 000,00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BC5F4C" w:rsidRPr="00F67A70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D71DBB" w:rsidRPr="00F67A70">
              <w:rPr>
                <w:rFonts w:eastAsia="Times New Roman"/>
                <w:i/>
                <w:iCs/>
                <w:lang w:eastAsia="ru-RU"/>
              </w:rPr>
              <w:t>52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>на мероприятия в области охраны водных объектов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11 687 869,25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F4C" w:rsidRPr="00F67A70" w:rsidRDefault="00BC5F4C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8A2B0F" w:rsidRPr="00F67A70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:rsidR="008A2B0F" w:rsidRPr="00F67A70" w:rsidRDefault="008A2B0F" w:rsidP="00422476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422476" w:rsidRPr="00F67A70">
              <w:rPr>
                <w:rFonts w:eastAsia="Times New Roman"/>
                <w:i/>
                <w:iCs/>
                <w:lang w:eastAsia="ru-RU"/>
              </w:rPr>
              <w:t>53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>на создание модельных муниципальных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15 000 000,00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</w:tr>
      <w:tr w:rsidR="008A2B0F" w:rsidRPr="00F67A70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:rsidR="008A2B0F" w:rsidRPr="00F67A70" w:rsidRDefault="008A2B0F" w:rsidP="00422476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422476" w:rsidRPr="00F67A70">
              <w:rPr>
                <w:rFonts w:eastAsia="Times New Roman"/>
                <w:i/>
                <w:iCs/>
                <w:lang w:eastAsia="ru-RU"/>
              </w:rPr>
              <w:t>54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 xml:space="preserve">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AE239F" w:rsidRPr="00F67A70">
              <w:rPr>
                <w:i/>
                <w:color w:val="000000"/>
              </w:rPr>
              <w:t>«</w:t>
            </w:r>
            <w:r w:rsidRPr="00F67A70">
              <w:rPr>
                <w:i/>
                <w:color w:val="000000"/>
              </w:rPr>
              <w:t>Интернет</w:t>
            </w:r>
            <w:r w:rsidR="00AE239F" w:rsidRPr="00F67A70">
              <w:rPr>
                <w:i/>
                <w:color w:val="000000"/>
              </w:rPr>
              <w:t>»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8A2B0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4 294 106,08</w:t>
            </w:r>
          </w:p>
        </w:tc>
      </w:tr>
      <w:tr w:rsidR="008A2B0F" w:rsidRPr="00F67A70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:rsidR="008A2B0F" w:rsidRPr="00F67A70" w:rsidRDefault="008A2B0F" w:rsidP="00422476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202 29999 14 00</w:t>
            </w:r>
            <w:r w:rsidR="00422476" w:rsidRPr="00F67A70">
              <w:rPr>
                <w:rFonts w:eastAsia="Times New Roman"/>
                <w:i/>
                <w:iCs/>
                <w:lang w:eastAsia="ru-RU"/>
              </w:rPr>
              <w:t>55</w:t>
            </w:r>
            <w:r w:rsidRPr="00F67A70">
              <w:rPr>
                <w:rFonts w:eastAsia="Times New Roman"/>
                <w:i/>
                <w:iCs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AE239F" w:rsidP="00BC5F4C">
            <w:pPr>
              <w:spacing w:after="0" w:line="240" w:lineRule="auto"/>
              <w:rPr>
                <w:i/>
                <w:color w:val="000000"/>
              </w:rPr>
            </w:pPr>
            <w:r w:rsidRPr="00F67A70">
              <w:rPr>
                <w:i/>
                <w:color w:val="000000"/>
              </w:rPr>
              <w:t>На закупку и монтаж оборудования для создания «умных» спортивных площадок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AE239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AE239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2B0F" w:rsidRPr="00F67A70" w:rsidRDefault="00AE239F" w:rsidP="00BC5F4C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26 000 000,00</w:t>
            </w:r>
          </w:p>
        </w:tc>
      </w:tr>
      <w:bookmarkEnd w:id="1"/>
      <w:tr w:rsidR="00883452" w:rsidRPr="00F67A70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883452" w:rsidRPr="00F67A70" w:rsidRDefault="00883452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7A70">
              <w:rPr>
                <w:rFonts w:eastAsia="Times New Roman"/>
                <w:b/>
                <w:bCs/>
                <w:lang w:eastAsia="ru-RU"/>
              </w:rPr>
              <w:t>202 30000 0000 00 150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883452" w:rsidRPr="00F67A70" w:rsidRDefault="00746D94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3133" w:rsidRPr="00F67A70" w:rsidRDefault="00263775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F67A70">
              <w:rPr>
                <w:rFonts w:eastAsia="Times New Roman"/>
                <w:b/>
                <w:bCs/>
              </w:rPr>
              <w:t>901 666 406,49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452" w:rsidRPr="00F67A70" w:rsidRDefault="00CB2724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67A70">
              <w:rPr>
                <w:rFonts w:eastAsia="Times New Roman"/>
                <w:b/>
                <w:bCs/>
                <w:color w:val="000000"/>
              </w:rPr>
              <w:t>958 504 318,11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452" w:rsidRPr="00F67A70" w:rsidRDefault="002A4D65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67A70">
              <w:rPr>
                <w:rFonts w:eastAsia="Times New Roman"/>
                <w:b/>
                <w:bCs/>
                <w:color w:val="000000"/>
              </w:rPr>
              <w:t>1 006 029 987,14</w:t>
            </w:r>
          </w:p>
        </w:tc>
      </w:tr>
      <w:tr w:rsidR="004048E3" w:rsidRPr="00F67A70" w:rsidTr="00F235FE">
        <w:trPr>
          <w:trHeight w:val="58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048E3" w:rsidRPr="00F67A70" w:rsidRDefault="004048E3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202 30024 </w:t>
            </w:r>
            <w:r w:rsidR="00746D94" w:rsidRPr="00F67A70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14</w:t>
            </w:r>
            <w:r w:rsidRPr="00F67A70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4048E3" w:rsidRPr="00F67A70" w:rsidRDefault="00746D94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2E1A" w:rsidRPr="00F67A70" w:rsidRDefault="004B152E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F67A70">
              <w:rPr>
                <w:rFonts w:eastAsia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F67A70" w:rsidRDefault="00746D94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F67A70">
              <w:rPr>
                <w:rFonts w:eastAsia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F67A70" w:rsidRDefault="00746D94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F67A70">
              <w:rPr>
                <w:rFonts w:eastAsia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1D1153" w:rsidRPr="00F67A70" w:rsidTr="006B306C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202 30024 14 0001 150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475 968 710,00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510 288 771,00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543 415 133,00</w:t>
            </w:r>
          </w:p>
        </w:tc>
      </w:tr>
      <w:tr w:rsidR="001D1153" w:rsidRPr="00F67A70" w:rsidTr="00D0110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202 30024 14 0003 150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275 880 901,00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296 242 753,00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315 840 935,00</w:t>
            </w:r>
          </w:p>
        </w:tc>
      </w:tr>
      <w:tr w:rsidR="001D1153" w:rsidRPr="00F67A70" w:rsidTr="00263775">
        <w:trPr>
          <w:trHeight w:val="18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202 30024 14 0004 150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государственное управление охраной труда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F67A70">
              <w:rPr>
                <w:i/>
                <w:sz w:val="22"/>
                <w:szCs w:val="22"/>
              </w:rPr>
              <w:t>1 307 298,00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F67A70">
              <w:rPr>
                <w:i/>
                <w:sz w:val="22"/>
                <w:szCs w:val="22"/>
              </w:rPr>
              <w:t>1 356 990,00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F67A70">
              <w:rPr>
                <w:i/>
                <w:sz w:val="22"/>
                <w:szCs w:val="22"/>
              </w:rPr>
              <w:t>1 408 670,00</w:t>
            </w:r>
          </w:p>
        </w:tc>
      </w:tr>
      <w:tr w:rsidR="001D1153" w:rsidRPr="00F67A70" w:rsidTr="00602422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202 30024 14 0007 150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и обеспечение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8 823 884,43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9 176 914,78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9 544 116,81</w:t>
            </w:r>
          </w:p>
        </w:tc>
      </w:tr>
      <w:tr w:rsidR="001D1153" w:rsidRPr="00F67A70" w:rsidTr="00525CD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202 30024 14 0008 150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1D1153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1 251,15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1 301,20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1D1153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1 353,25</w:t>
            </w:r>
          </w:p>
        </w:tc>
      </w:tr>
      <w:tr w:rsidR="001D1153" w:rsidRPr="00F67A70" w:rsidTr="00C27594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1D1153" w:rsidRPr="00F67A70" w:rsidRDefault="001D1153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202 30024 14 0009 150</w:t>
            </w:r>
          </w:p>
        </w:tc>
        <w:tc>
          <w:tcPr>
            <w:tcW w:w="7234" w:type="dxa"/>
            <w:shd w:val="clear" w:color="auto" w:fill="auto"/>
            <w:noWrap/>
          </w:tcPr>
          <w:p w:rsidR="001D1153" w:rsidRPr="00F67A70" w:rsidRDefault="001D1153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на осуществление отдельных государственных полномочий Приморского края по организации мероприятий при осуществлении </w:t>
            </w: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lastRenderedPageBreak/>
              <w:t>деятельности по обращению с животными без владельцев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lastRenderedPageBreak/>
              <w:t>3 503 437,37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3 503 437,37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153" w:rsidRPr="00F67A70" w:rsidRDefault="001D1153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3 503 437,37</w:t>
            </w:r>
          </w:p>
        </w:tc>
      </w:tr>
      <w:tr w:rsidR="00262241" w:rsidRPr="00F67A70" w:rsidTr="00910D53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202 30024 14 0011 150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F67A70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17 179 350,00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17 179 350,00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17 179 350,00</w:t>
            </w:r>
          </w:p>
        </w:tc>
      </w:tr>
      <w:tr w:rsidR="00262241" w:rsidRPr="00F67A70" w:rsidTr="002F7DDD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202 30024 14 0022 150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F67A70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3 489,72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3 489,72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3 489,72</w:t>
            </w:r>
          </w:p>
        </w:tc>
      </w:tr>
      <w:tr w:rsidR="00262241" w:rsidRPr="00F67A70" w:rsidTr="0050057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202 30024 14 0030 150</w:t>
            </w:r>
          </w:p>
        </w:tc>
        <w:tc>
          <w:tcPr>
            <w:tcW w:w="7234" w:type="dxa"/>
            <w:shd w:val="clear" w:color="auto" w:fill="auto"/>
            <w:noWrap/>
          </w:tcPr>
          <w:p w:rsidR="00262241" w:rsidRPr="00F67A70" w:rsidRDefault="00262241" w:rsidP="00262241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5 587 012,00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5 797 884,00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241" w:rsidRPr="00F67A70" w:rsidRDefault="00262241" w:rsidP="00262241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6 017 191,00</w:t>
            </w:r>
          </w:p>
        </w:tc>
      </w:tr>
      <w:tr w:rsidR="004B152E" w:rsidRPr="00F67A70" w:rsidTr="00D401A9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202 30024 14 0032 150</w:t>
            </w:r>
          </w:p>
        </w:tc>
        <w:tc>
          <w:tcPr>
            <w:tcW w:w="7234" w:type="dxa"/>
            <w:shd w:val="clear" w:color="auto" w:fill="auto"/>
            <w:noWrap/>
          </w:tcPr>
          <w:p w:rsidR="004B152E" w:rsidRPr="00F67A70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58 464 851,28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59 922 988,10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54 569 842,78</w:t>
            </w:r>
          </w:p>
        </w:tc>
      </w:tr>
      <w:tr w:rsidR="004B152E" w:rsidRPr="00F67A70" w:rsidTr="005B07E1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202 30024 14 0033 150</w:t>
            </w:r>
          </w:p>
        </w:tc>
        <w:tc>
          <w:tcPr>
            <w:tcW w:w="7234" w:type="dxa"/>
            <w:shd w:val="clear" w:color="auto" w:fill="auto"/>
            <w:noWrap/>
          </w:tcPr>
          <w:p w:rsidR="004B152E" w:rsidRPr="00F67A70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исполнение полномочий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966 203,04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966 203,04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966</w:t>
            </w:r>
            <w:r w:rsidR="00AE239F" w:rsidRPr="00F67A70">
              <w:rPr>
                <w:i/>
              </w:rPr>
              <w:t xml:space="preserve"> </w:t>
            </w:r>
            <w:r w:rsidRPr="00F67A70">
              <w:rPr>
                <w:i/>
              </w:rPr>
              <w:t>203,04</w:t>
            </w:r>
          </w:p>
        </w:tc>
      </w:tr>
      <w:tr w:rsidR="004B152E" w:rsidRPr="00F67A70" w:rsidTr="004B152E">
        <w:trPr>
          <w:trHeight w:val="24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202 30024 14 0036 150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4B152E" w:rsidRPr="00F67A70" w:rsidRDefault="004B152E" w:rsidP="004B152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247 465,00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275 520,40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4B152E" w:rsidRPr="00F67A70" w:rsidRDefault="004B152E" w:rsidP="004B152E">
            <w:pPr>
              <w:spacing w:after="0" w:line="240" w:lineRule="auto"/>
              <w:jc w:val="center"/>
              <w:rPr>
                <w:i/>
              </w:rPr>
            </w:pPr>
            <w:r w:rsidRPr="00F67A70">
              <w:rPr>
                <w:i/>
              </w:rPr>
              <w:t>288 181,17</w:t>
            </w:r>
          </w:p>
        </w:tc>
      </w:tr>
      <w:tr w:rsidR="00746D94" w:rsidRPr="00F67A70" w:rsidTr="00746D94">
        <w:trPr>
          <w:trHeight w:val="137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202 30029 14 0000 150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F67A70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10 312 538</w:t>
            </w:r>
            <w:r w:rsidR="00746D94" w:rsidRPr="00F67A70"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11 342 820</w:t>
            </w:r>
            <w:r w:rsidR="00746D94" w:rsidRPr="00F67A70"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11 794 783</w:t>
            </w:r>
            <w:r w:rsidR="00746D94" w:rsidRPr="00F67A70">
              <w:t>,00</w:t>
            </w:r>
          </w:p>
        </w:tc>
      </w:tr>
      <w:tr w:rsidR="00746D94" w:rsidRPr="00F67A70" w:rsidTr="00BE44E3">
        <w:trPr>
          <w:trHeight w:val="99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lastRenderedPageBreak/>
              <w:t>202 35120 14 0000 150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46D94" w:rsidRPr="00F67A70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474 696</w:t>
            </w:r>
            <w:r w:rsidR="00746D94" w:rsidRPr="00F67A70"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36 634</w:t>
            </w:r>
            <w:r w:rsidR="00746D94" w:rsidRPr="00F67A70"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</w:pPr>
            <w:r w:rsidRPr="00F67A70">
              <w:t xml:space="preserve">39 </w:t>
            </w:r>
            <w:r w:rsidR="00AE239F" w:rsidRPr="00F67A70">
              <w:t>691</w:t>
            </w:r>
            <w:r w:rsidRPr="00F67A70">
              <w:t>,00</w:t>
            </w:r>
          </w:p>
        </w:tc>
      </w:tr>
      <w:tr w:rsidR="00746D94" w:rsidRPr="00F67A70" w:rsidTr="00BE44E3">
        <w:trPr>
          <w:trHeight w:val="55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202 35304 14 0000 150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:rsidR="00746D94" w:rsidRPr="00F67A70" w:rsidRDefault="00D157E4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33 281 146,50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32 393 644,50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31 076 493,00</w:t>
            </w:r>
          </w:p>
        </w:tc>
      </w:tr>
      <w:tr w:rsidR="00746D94" w:rsidRPr="00F67A70" w:rsidTr="00F1426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202 35930 14 0000 150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F67A70" w:rsidRDefault="00D157E4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</w:pPr>
            <w:r w:rsidRPr="00F67A70">
              <w:t>4 498 029,00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</w:pPr>
            <w:r w:rsidRPr="00F67A70">
              <w:t>4 642 826,00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</w:pPr>
            <w:r w:rsidRPr="00F67A70">
              <w:t>4 793 415,00</w:t>
            </w:r>
          </w:p>
        </w:tc>
      </w:tr>
      <w:tr w:rsidR="00746D94" w:rsidRPr="00F67A70" w:rsidTr="00CB54A1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746D94" w:rsidRPr="00F67A70" w:rsidRDefault="00746D94" w:rsidP="00746D9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 xml:space="preserve">202 36900 </w:t>
            </w:r>
            <w:r w:rsidR="001537D1" w:rsidRPr="00F67A70">
              <w:rPr>
                <w:rFonts w:eastAsia="Times New Roman"/>
                <w:color w:val="000000"/>
                <w:lang w:eastAsia="ru-RU"/>
              </w:rPr>
              <w:t>1</w:t>
            </w:r>
            <w:r w:rsidRPr="00F67A70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746D94" w:rsidRPr="00F67A70" w:rsidRDefault="001537D1" w:rsidP="00746D9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Единая субвенция бюджетам муниципальных округов из бюджета субъекта Российской Федерации</w:t>
            </w:r>
            <w:r w:rsidR="00746D94" w:rsidRPr="00F67A70">
              <w:rPr>
                <w:rFonts w:eastAsia="Times New Roman"/>
                <w:color w:val="000000"/>
                <w:lang w:eastAsia="ru-RU"/>
              </w:rPr>
              <w:t>, в т.ч.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4 395 568,00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4 571 392,00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D94" w:rsidRPr="00F67A70" w:rsidRDefault="00AE239F" w:rsidP="00746D94">
            <w:pPr>
              <w:spacing w:after="0" w:line="240" w:lineRule="auto"/>
              <w:jc w:val="center"/>
            </w:pPr>
            <w:r w:rsidRPr="00F67A70">
              <w:t>4 754 247,00</w:t>
            </w:r>
          </w:p>
        </w:tc>
      </w:tr>
      <w:tr w:rsidR="00377FCE" w:rsidRPr="00F67A70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F67A70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F67A70" w:rsidRDefault="00042F0D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1 837 470</w:t>
            </w:r>
            <w:r w:rsidR="001537D1" w:rsidRPr="00F67A70">
              <w:rPr>
                <w:rFonts w:eastAsia="Times New Roman"/>
                <w:i/>
                <w:iCs/>
                <w:lang w:eastAsia="ru-RU"/>
              </w:rPr>
              <w:t>,00</w:t>
            </w:r>
            <w:r w:rsidR="00377FCE" w:rsidRPr="00F67A70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F67A70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1 </w:t>
            </w:r>
            <w:r w:rsidR="00042F0D" w:rsidRPr="00F67A70">
              <w:rPr>
                <w:rFonts w:eastAsia="Times New Roman"/>
                <w:i/>
                <w:iCs/>
                <w:color w:val="000000"/>
                <w:lang w:eastAsia="ru-RU"/>
              </w:rPr>
              <w:t>921</w:t>
            </w: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  <w:r w:rsidR="00042F0D" w:rsidRPr="00F67A70">
              <w:rPr>
                <w:rFonts w:eastAsia="Times New Roman"/>
                <w:i/>
                <w:iCs/>
                <w:color w:val="000000"/>
                <w:lang w:eastAsia="ru-RU"/>
              </w:rPr>
              <w:t>010</w:t>
            </w: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,00</w:t>
            </w:r>
            <w:r w:rsidR="00377FCE" w:rsidRPr="00F67A70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F67A70" w:rsidRDefault="00042F0D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color w:val="000000"/>
                <w:lang w:eastAsia="ru-RU"/>
              </w:rPr>
              <w:t>2 007 890</w:t>
            </w:r>
            <w:r w:rsidR="001537D1" w:rsidRPr="00F67A70">
              <w:rPr>
                <w:rFonts w:eastAsia="Times New Roman"/>
                <w:i/>
                <w:color w:val="000000"/>
                <w:lang w:eastAsia="ru-RU"/>
              </w:rPr>
              <w:t>,00</w:t>
            </w:r>
            <w:r w:rsidR="00377FCE" w:rsidRPr="00F67A70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77FCE" w:rsidRPr="00F67A70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F67A70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F67A70" w:rsidRDefault="00042F0D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F67A70">
              <w:rPr>
                <w:rFonts w:eastAsia="Times New Roman"/>
                <w:i/>
                <w:iCs/>
                <w:lang w:eastAsia="ru-RU"/>
              </w:rPr>
              <w:t>2 558 098</w:t>
            </w:r>
            <w:r w:rsidR="001537D1" w:rsidRPr="00F67A70">
              <w:rPr>
                <w:rFonts w:eastAsia="Times New Roman"/>
                <w:i/>
                <w:iCs/>
                <w:lang w:eastAsia="ru-RU"/>
              </w:rPr>
              <w:t>,00</w:t>
            </w:r>
            <w:r w:rsidR="00377FCE" w:rsidRPr="00F67A70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F67A70" w:rsidRDefault="00042F0D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iCs/>
                <w:color w:val="000000"/>
                <w:lang w:eastAsia="ru-RU"/>
              </w:rPr>
              <w:t>2 650 382</w:t>
            </w:r>
            <w:r w:rsidR="001537D1" w:rsidRPr="00F67A70">
              <w:rPr>
                <w:rFonts w:eastAsia="Times New Roman"/>
                <w:i/>
                <w:iCs/>
                <w:color w:val="000000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F67A70" w:rsidRDefault="001537D1" w:rsidP="00377FCE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F67A70">
              <w:rPr>
                <w:rFonts w:eastAsia="Times New Roman"/>
                <w:i/>
                <w:color w:val="000000"/>
                <w:lang w:eastAsia="ru-RU"/>
              </w:rPr>
              <w:t>2 </w:t>
            </w:r>
            <w:r w:rsidR="00042F0D" w:rsidRPr="00F67A70">
              <w:rPr>
                <w:rFonts w:eastAsia="Times New Roman"/>
                <w:i/>
                <w:color w:val="000000"/>
                <w:lang w:eastAsia="ru-RU"/>
              </w:rPr>
              <w:t>746</w:t>
            </w:r>
            <w:r w:rsidRPr="00F67A70">
              <w:rPr>
                <w:rFonts w:eastAsia="Times New Roman"/>
                <w:i/>
                <w:color w:val="000000"/>
                <w:lang w:eastAsia="ru-RU"/>
              </w:rPr>
              <w:t> </w:t>
            </w:r>
            <w:r w:rsidR="00042F0D" w:rsidRPr="00F67A70">
              <w:rPr>
                <w:rFonts w:eastAsia="Times New Roman"/>
                <w:i/>
                <w:color w:val="000000"/>
                <w:lang w:eastAsia="ru-RU"/>
              </w:rPr>
              <w:t>357</w:t>
            </w:r>
            <w:r w:rsidRPr="00F67A70">
              <w:rPr>
                <w:rFonts w:eastAsia="Times New Roman"/>
                <w:i/>
                <w:color w:val="000000"/>
                <w:lang w:eastAsia="ru-RU"/>
              </w:rPr>
              <w:t>,00</w:t>
            </w:r>
          </w:p>
        </w:tc>
      </w:tr>
      <w:tr w:rsidR="001537D1" w:rsidRPr="00F67A70" w:rsidTr="007B09CA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1537D1" w:rsidRPr="00F67A70" w:rsidRDefault="001537D1" w:rsidP="001537D1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Прочие субвенции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F67A70">
              <w:rPr>
                <w:b/>
                <w:i/>
              </w:rPr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F67A70">
              <w:rPr>
                <w:b/>
                <w:i/>
              </w:rPr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  <w:rPr>
                <w:b/>
                <w:i/>
              </w:rPr>
            </w:pPr>
            <w:r w:rsidRPr="00F67A70">
              <w:rPr>
                <w:b/>
                <w:i/>
              </w:rPr>
              <w:t>833 455,00</w:t>
            </w:r>
          </w:p>
        </w:tc>
      </w:tr>
      <w:tr w:rsidR="001537D1" w:rsidRPr="00F67A70" w:rsidTr="002B64F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1537D1" w:rsidRPr="00F67A70" w:rsidRDefault="001537D1" w:rsidP="001537D1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</w:pPr>
            <w:r w:rsidRPr="00F67A70"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</w:pPr>
            <w:r w:rsidRPr="00F67A70"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D1" w:rsidRPr="00F67A70" w:rsidRDefault="001537D1" w:rsidP="001537D1">
            <w:pPr>
              <w:spacing w:after="0" w:line="240" w:lineRule="auto"/>
              <w:jc w:val="center"/>
            </w:pPr>
            <w:r w:rsidRPr="00F67A70">
              <w:t>833 455,00</w:t>
            </w:r>
          </w:p>
        </w:tc>
      </w:tr>
      <w:tr w:rsidR="00377FCE" w:rsidRPr="00F67A70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F67A70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202 40000 </w:t>
            </w:r>
            <w:r w:rsidR="00D157E4" w:rsidRPr="00F67A70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00 </w:t>
            </w: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F67A70" w:rsidRDefault="00377FCE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F67A70" w:rsidRDefault="002A4D6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7A70">
              <w:rPr>
                <w:rFonts w:eastAsia="Times New Roman"/>
                <w:b/>
                <w:bCs/>
                <w:lang w:eastAsia="ru-RU"/>
              </w:rPr>
              <w:t>60 005 284,96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F67A70" w:rsidRDefault="002A4D6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58 919 605,20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F67A70" w:rsidRDefault="002A4D6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58 988 584,08</w:t>
            </w:r>
          </w:p>
        </w:tc>
      </w:tr>
      <w:tr w:rsidR="00D157E4" w:rsidRPr="00F67A70" w:rsidTr="00FB56C3">
        <w:trPr>
          <w:trHeight w:val="55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F67A70">
              <w:rPr>
                <w:rFonts w:eastAsia="Times New Roman"/>
                <w:bCs/>
                <w:lang w:eastAsia="ru-RU"/>
              </w:rPr>
              <w:t>202 45050 14 0000 150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F67A70" w:rsidRDefault="00D157E4" w:rsidP="00D157E4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F67A70">
              <w:rPr>
                <w:rFonts w:eastAsia="Times New Roman"/>
                <w:bCs/>
                <w:lang w:eastAsia="ru-RU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B56C3" w:rsidRPr="00F67A70">
              <w:rPr>
                <w:rFonts w:eastAsia="Times New Roman"/>
                <w:bCs/>
                <w:lang w:eastAsia="ru-RU"/>
              </w:rPr>
              <w:t>«</w:t>
            </w:r>
            <w:r w:rsidRPr="00F67A70">
              <w:rPr>
                <w:rFonts w:eastAsia="Times New Roman"/>
                <w:bCs/>
                <w:lang w:eastAsia="ru-RU"/>
              </w:rPr>
              <w:t>Сириус</w:t>
            </w:r>
            <w:r w:rsidR="00FB56C3" w:rsidRPr="00F67A70">
              <w:rPr>
                <w:rFonts w:eastAsia="Times New Roman"/>
                <w:bCs/>
                <w:lang w:eastAsia="ru-RU"/>
              </w:rPr>
              <w:t>»</w:t>
            </w:r>
            <w:r w:rsidRPr="00F67A70">
              <w:rPr>
                <w:rFonts w:eastAsia="Times New Roman"/>
                <w:bCs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1 640 520,00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1 640 520,00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1 640 520,00</w:t>
            </w:r>
          </w:p>
        </w:tc>
      </w:tr>
      <w:tr w:rsidR="00D157E4" w:rsidRPr="00F67A70" w:rsidTr="003C6629">
        <w:trPr>
          <w:trHeight w:val="268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202 45179 14 0000 150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F67A70" w:rsidRDefault="00D157E4" w:rsidP="00D157E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F67A70">
              <w:rPr>
                <w:rFonts w:eastAsia="Times New Roman"/>
                <w:color w:val="00000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lastRenderedPageBreak/>
              <w:t xml:space="preserve">4 </w:t>
            </w:r>
            <w:r w:rsidR="00FB56C3" w:rsidRPr="00F67A70">
              <w:t>684</w:t>
            </w:r>
            <w:r w:rsidRPr="00F67A70">
              <w:t xml:space="preserve"> </w:t>
            </w:r>
            <w:r w:rsidR="00FB56C3" w:rsidRPr="00F67A70">
              <w:t>764</w:t>
            </w:r>
            <w:r w:rsidRPr="00F67A70">
              <w:t>,</w:t>
            </w:r>
            <w:r w:rsidR="00FB56C3" w:rsidRPr="00F67A70">
              <w:t>96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FB56C3" w:rsidP="00D157E4">
            <w:pPr>
              <w:spacing w:after="0" w:line="240" w:lineRule="auto"/>
              <w:jc w:val="center"/>
            </w:pPr>
            <w:r w:rsidRPr="00F67A70">
              <w:t>5 565 085,20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FB56C3" w:rsidP="00D157E4">
            <w:pPr>
              <w:spacing w:after="0" w:line="240" w:lineRule="auto"/>
              <w:jc w:val="center"/>
            </w:pPr>
            <w:r w:rsidRPr="00F67A70">
              <w:t>5 634 064</w:t>
            </w:r>
            <w:r w:rsidR="00D157E4" w:rsidRPr="00F67A70">
              <w:t>,</w:t>
            </w:r>
            <w:r w:rsidRPr="00F67A70">
              <w:t>0</w:t>
            </w:r>
            <w:r w:rsidR="00D157E4" w:rsidRPr="00F67A70">
              <w:t>8</w:t>
            </w:r>
          </w:p>
        </w:tc>
      </w:tr>
      <w:tr w:rsidR="00D157E4" w:rsidRPr="00F67A70" w:rsidTr="00BE44E3">
        <w:trPr>
          <w:trHeight w:val="8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202 45303 14 0000 150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157E4" w:rsidRPr="00F67A70" w:rsidRDefault="00D157E4" w:rsidP="00D157E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51 480 000,00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51 714 000,00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E4" w:rsidRPr="00F67A70" w:rsidRDefault="00D157E4" w:rsidP="00D157E4">
            <w:pPr>
              <w:spacing w:after="0" w:line="240" w:lineRule="auto"/>
              <w:jc w:val="center"/>
            </w:pPr>
            <w:r w:rsidRPr="00F67A70">
              <w:t>51 714 000,00</w:t>
            </w:r>
          </w:p>
        </w:tc>
      </w:tr>
      <w:tr w:rsidR="00D800F3" w:rsidRPr="00F67A70" w:rsidTr="00F235FE">
        <w:trPr>
          <w:trHeight w:val="529"/>
        </w:trPr>
        <w:tc>
          <w:tcPr>
            <w:tcW w:w="2542" w:type="dxa"/>
            <w:shd w:val="clear" w:color="auto" w:fill="auto"/>
            <w:noWrap/>
            <w:vAlign w:val="center"/>
          </w:tcPr>
          <w:p w:rsidR="00D800F3" w:rsidRPr="00F67A70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 xml:space="preserve">202 49999 </w:t>
            </w:r>
            <w:r w:rsidR="00D157E4" w:rsidRPr="00F67A70">
              <w:rPr>
                <w:rFonts w:eastAsia="Times New Roman"/>
                <w:color w:val="000000"/>
                <w:lang w:eastAsia="ru-RU"/>
              </w:rPr>
              <w:t>1</w:t>
            </w:r>
            <w:r w:rsidRPr="00F67A70">
              <w:rPr>
                <w:rFonts w:eastAsia="Times New Roman"/>
                <w:color w:val="000000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D800F3" w:rsidRPr="00F67A70" w:rsidRDefault="00D157E4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67A70">
              <w:rPr>
                <w:rFonts w:eastAsia="Times New Roman"/>
                <w:color w:val="000000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F67A70" w:rsidRDefault="00D157E4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67A70">
              <w:rPr>
                <w:rFonts w:eastAsia="Times New Roman"/>
                <w:color w:val="000000"/>
              </w:rPr>
              <w:t>2 200 000,00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F67A70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67A70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F67A70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67A70">
              <w:rPr>
                <w:rFonts w:eastAsia="Times New Roman"/>
                <w:color w:val="000000"/>
              </w:rPr>
              <w:t>0,00</w:t>
            </w:r>
          </w:p>
        </w:tc>
      </w:tr>
      <w:tr w:rsidR="00D800F3" w:rsidRPr="00377FCE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F67A70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F67A70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67A70">
              <w:rPr>
                <w:rFonts w:eastAsia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3133" w:rsidRPr="00F67A70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F67A70">
              <w:rPr>
                <w:rFonts w:eastAsia="Times New Roman"/>
                <w:b/>
                <w:bCs/>
              </w:rPr>
              <w:t>1 </w:t>
            </w:r>
            <w:r w:rsidR="00EA5FD1" w:rsidRPr="00F67A70">
              <w:rPr>
                <w:rFonts w:eastAsia="Times New Roman"/>
                <w:b/>
                <w:bCs/>
              </w:rPr>
              <w:t>059</w:t>
            </w:r>
            <w:r w:rsidRPr="00F67A70">
              <w:rPr>
                <w:rFonts w:eastAsia="Times New Roman"/>
                <w:b/>
                <w:bCs/>
              </w:rPr>
              <w:t> 7</w:t>
            </w:r>
            <w:r w:rsidR="00EA5FD1" w:rsidRPr="00F67A70">
              <w:rPr>
                <w:rFonts w:eastAsia="Times New Roman"/>
                <w:b/>
                <w:bCs/>
              </w:rPr>
              <w:t>98 320,32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F67A70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67A70">
              <w:rPr>
                <w:rFonts w:eastAsia="Times New Roman"/>
                <w:b/>
                <w:bCs/>
                <w:color w:val="000000"/>
              </w:rPr>
              <w:t>1 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061</w:t>
            </w:r>
            <w:r w:rsidRPr="00F67A70">
              <w:rPr>
                <w:rFonts w:eastAsia="Times New Roman"/>
                <w:b/>
                <w:bCs/>
                <w:color w:val="000000"/>
              </w:rPr>
              <w:t>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580</w:t>
            </w:r>
            <w:r w:rsidRPr="00F67A70">
              <w:rPr>
                <w:rFonts w:eastAsia="Times New Roman"/>
                <w:b/>
                <w:bCs/>
                <w:color w:val="000000"/>
              </w:rPr>
              <w:t>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319</w:t>
            </w:r>
            <w:r w:rsidRPr="00F67A70">
              <w:rPr>
                <w:rFonts w:eastAsia="Times New Roman"/>
                <w:b/>
                <w:bCs/>
                <w:color w:val="000000"/>
              </w:rPr>
              <w:t>,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47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F67A70" w:rsidRDefault="00BE44E3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67A70">
              <w:rPr>
                <w:rFonts w:eastAsia="Times New Roman"/>
                <w:b/>
                <w:bCs/>
                <w:color w:val="000000"/>
              </w:rPr>
              <w:t>1 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139</w:t>
            </w:r>
            <w:r w:rsidRPr="00F67A70">
              <w:rPr>
                <w:rFonts w:eastAsia="Times New Roman"/>
                <w:b/>
                <w:bCs/>
                <w:color w:val="000000"/>
              </w:rPr>
              <w:t>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537</w:t>
            </w:r>
            <w:r w:rsidRPr="00F67A70">
              <w:rPr>
                <w:rFonts w:eastAsia="Times New Roman"/>
                <w:b/>
                <w:bCs/>
                <w:color w:val="000000"/>
              </w:rPr>
              <w:t> 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114</w:t>
            </w:r>
            <w:r w:rsidRPr="00F67A70">
              <w:rPr>
                <w:rFonts w:eastAsia="Times New Roman"/>
                <w:b/>
                <w:bCs/>
                <w:color w:val="000000"/>
              </w:rPr>
              <w:t>,</w:t>
            </w:r>
            <w:r w:rsidR="00EA5FD1" w:rsidRPr="00F67A70">
              <w:rPr>
                <w:rFonts w:eastAsia="Times New Roman"/>
                <w:b/>
                <w:bCs/>
                <w:color w:val="000000"/>
              </w:rPr>
              <w:t>89</w:t>
            </w:r>
          </w:p>
        </w:tc>
      </w:tr>
    </w:tbl>
    <w:p w:rsidR="001C57D4" w:rsidRDefault="001C57D4"/>
    <w:sectPr w:rsidR="001C57D4" w:rsidSect="00F235F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36F"/>
    <w:rsid w:val="00012B60"/>
    <w:rsid w:val="000365A7"/>
    <w:rsid w:val="00042F0D"/>
    <w:rsid w:val="00046587"/>
    <w:rsid w:val="000702FA"/>
    <w:rsid w:val="00087FA1"/>
    <w:rsid w:val="000A3C07"/>
    <w:rsid w:val="000B3133"/>
    <w:rsid w:val="000D1153"/>
    <w:rsid w:val="000D40B4"/>
    <w:rsid w:val="000D6920"/>
    <w:rsid w:val="000E30F6"/>
    <w:rsid w:val="000F3EDB"/>
    <w:rsid w:val="0013607B"/>
    <w:rsid w:val="00140916"/>
    <w:rsid w:val="001537D1"/>
    <w:rsid w:val="00154B3E"/>
    <w:rsid w:val="001C57D4"/>
    <w:rsid w:val="001D1153"/>
    <w:rsid w:val="0021313E"/>
    <w:rsid w:val="00236DF6"/>
    <w:rsid w:val="00242A99"/>
    <w:rsid w:val="002524AF"/>
    <w:rsid w:val="00260A9A"/>
    <w:rsid w:val="00262241"/>
    <w:rsid w:val="00263775"/>
    <w:rsid w:val="002817C5"/>
    <w:rsid w:val="00283584"/>
    <w:rsid w:val="002A4D65"/>
    <w:rsid w:val="0030422B"/>
    <w:rsid w:val="00315202"/>
    <w:rsid w:val="00335528"/>
    <w:rsid w:val="0037196F"/>
    <w:rsid w:val="00371B8E"/>
    <w:rsid w:val="00377FCE"/>
    <w:rsid w:val="003953FF"/>
    <w:rsid w:val="0039736E"/>
    <w:rsid w:val="003C359B"/>
    <w:rsid w:val="003C6629"/>
    <w:rsid w:val="003D0517"/>
    <w:rsid w:val="003E036F"/>
    <w:rsid w:val="004048E3"/>
    <w:rsid w:val="00416156"/>
    <w:rsid w:val="00420580"/>
    <w:rsid w:val="00422476"/>
    <w:rsid w:val="004224BD"/>
    <w:rsid w:val="0044328C"/>
    <w:rsid w:val="00455059"/>
    <w:rsid w:val="0046309F"/>
    <w:rsid w:val="00476298"/>
    <w:rsid w:val="00486537"/>
    <w:rsid w:val="00492075"/>
    <w:rsid w:val="004A59CD"/>
    <w:rsid w:val="004B152E"/>
    <w:rsid w:val="004B2082"/>
    <w:rsid w:val="00502C1F"/>
    <w:rsid w:val="005056CE"/>
    <w:rsid w:val="00534A22"/>
    <w:rsid w:val="00584833"/>
    <w:rsid w:val="0060269F"/>
    <w:rsid w:val="0060437D"/>
    <w:rsid w:val="00621705"/>
    <w:rsid w:val="006349F7"/>
    <w:rsid w:val="006A2F80"/>
    <w:rsid w:val="006A5307"/>
    <w:rsid w:val="006C1C90"/>
    <w:rsid w:val="006C1F1D"/>
    <w:rsid w:val="006C6371"/>
    <w:rsid w:val="006E4E7F"/>
    <w:rsid w:val="006E679F"/>
    <w:rsid w:val="006E795E"/>
    <w:rsid w:val="006F294F"/>
    <w:rsid w:val="00713A67"/>
    <w:rsid w:val="00730FE3"/>
    <w:rsid w:val="00732E1A"/>
    <w:rsid w:val="00746D94"/>
    <w:rsid w:val="00757FF8"/>
    <w:rsid w:val="00794D46"/>
    <w:rsid w:val="007B42BE"/>
    <w:rsid w:val="007B4761"/>
    <w:rsid w:val="007C72FD"/>
    <w:rsid w:val="007C79E8"/>
    <w:rsid w:val="007D1382"/>
    <w:rsid w:val="00807D7E"/>
    <w:rsid w:val="00817460"/>
    <w:rsid w:val="00830EF8"/>
    <w:rsid w:val="00833E52"/>
    <w:rsid w:val="00850C5F"/>
    <w:rsid w:val="008654F4"/>
    <w:rsid w:val="00883452"/>
    <w:rsid w:val="008A2B0F"/>
    <w:rsid w:val="008D01CB"/>
    <w:rsid w:val="008E23F5"/>
    <w:rsid w:val="008E58CF"/>
    <w:rsid w:val="008E6787"/>
    <w:rsid w:val="00914FD2"/>
    <w:rsid w:val="0093178E"/>
    <w:rsid w:val="00954D98"/>
    <w:rsid w:val="009E149A"/>
    <w:rsid w:val="009F25C5"/>
    <w:rsid w:val="00A10898"/>
    <w:rsid w:val="00A13195"/>
    <w:rsid w:val="00A476A5"/>
    <w:rsid w:val="00A62B66"/>
    <w:rsid w:val="00A8343B"/>
    <w:rsid w:val="00AA1EC8"/>
    <w:rsid w:val="00AE0061"/>
    <w:rsid w:val="00AE239F"/>
    <w:rsid w:val="00B50D41"/>
    <w:rsid w:val="00B529E8"/>
    <w:rsid w:val="00B56610"/>
    <w:rsid w:val="00B84170"/>
    <w:rsid w:val="00BC5F4C"/>
    <w:rsid w:val="00BD7ED9"/>
    <w:rsid w:val="00BE103A"/>
    <w:rsid w:val="00BE44E3"/>
    <w:rsid w:val="00C321AA"/>
    <w:rsid w:val="00C50281"/>
    <w:rsid w:val="00CB2724"/>
    <w:rsid w:val="00CE1CEA"/>
    <w:rsid w:val="00CE4B67"/>
    <w:rsid w:val="00CF7DBB"/>
    <w:rsid w:val="00D05DE5"/>
    <w:rsid w:val="00D157E4"/>
    <w:rsid w:val="00D26283"/>
    <w:rsid w:val="00D33F84"/>
    <w:rsid w:val="00D45571"/>
    <w:rsid w:val="00D71DBB"/>
    <w:rsid w:val="00D800F3"/>
    <w:rsid w:val="00DC3A35"/>
    <w:rsid w:val="00DC49CC"/>
    <w:rsid w:val="00DD40A4"/>
    <w:rsid w:val="00E01E0F"/>
    <w:rsid w:val="00E136DF"/>
    <w:rsid w:val="00E33DD2"/>
    <w:rsid w:val="00E3722F"/>
    <w:rsid w:val="00E60472"/>
    <w:rsid w:val="00EA5FD1"/>
    <w:rsid w:val="00ED202A"/>
    <w:rsid w:val="00ED391A"/>
    <w:rsid w:val="00EF50F4"/>
    <w:rsid w:val="00F0029B"/>
    <w:rsid w:val="00F06BE4"/>
    <w:rsid w:val="00F235FE"/>
    <w:rsid w:val="00F24CC6"/>
    <w:rsid w:val="00F27429"/>
    <w:rsid w:val="00F67A70"/>
    <w:rsid w:val="00F75707"/>
    <w:rsid w:val="00F76C6D"/>
    <w:rsid w:val="00F90ED8"/>
    <w:rsid w:val="00FB56C3"/>
    <w:rsid w:val="00FD053F"/>
    <w:rsid w:val="00FE6C7A"/>
    <w:rsid w:val="00FF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14AA0-39EE-4724-83BD-C33ADD1C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3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8</cp:revision>
  <cp:lastPrinted>2025-12-03T00:37:00Z</cp:lastPrinted>
  <dcterms:created xsi:type="dcterms:W3CDTF">2025-11-28T06:41:00Z</dcterms:created>
  <dcterms:modified xsi:type="dcterms:W3CDTF">2025-12-03T00:37:00Z</dcterms:modified>
</cp:coreProperties>
</file>